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8F86" w14:textId="00D6C969" w:rsidR="00D66A6C" w:rsidRPr="00D66A6C" w:rsidRDefault="00D66A6C">
      <w:pPr>
        <w:rPr>
          <w:b/>
          <w:bCs/>
          <w:lang w:val="en-US"/>
        </w:rPr>
      </w:pPr>
      <w:r w:rsidRPr="00D66A6C">
        <w:rPr>
          <w:b/>
          <w:bCs/>
          <w:lang w:val="en-US"/>
        </w:rPr>
        <w:t>MRBB Meeting 83 May 2025</w:t>
      </w:r>
    </w:p>
    <w:p w14:paraId="742B2CA5" w14:textId="72FB6A72" w:rsidR="00966FCE" w:rsidRPr="00D66A6C" w:rsidRDefault="00966FCE">
      <w:pPr>
        <w:rPr>
          <w:b/>
          <w:bCs/>
          <w:lang w:val="en-US"/>
        </w:rPr>
      </w:pPr>
      <w:r w:rsidRPr="00D66A6C">
        <w:rPr>
          <w:b/>
          <w:bCs/>
          <w:lang w:val="en-US"/>
        </w:rPr>
        <w:t>Proposed Budget Envelope for SOAER Update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880"/>
        <w:gridCol w:w="3260"/>
        <w:gridCol w:w="1440"/>
        <w:gridCol w:w="4044"/>
        <w:gridCol w:w="222"/>
      </w:tblGrid>
      <w:tr w:rsidR="00966FCE" w:rsidRPr="00966FCE" w14:paraId="363959AA" w14:textId="77777777" w:rsidTr="00966FCE">
        <w:trPr>
          <w:gridAfter w:val="1"/>
          <w:wAfter w:w="36" w:type="dxa"/>
          <w:trHeight w:val="450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E595E6B" w14:textId="77777777" w:rsidR="00966FCE" w:rsidRPr="00966FCE" w:rsidRDefault="00966FCE" w:rsidP="00966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Driver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588099C" w14:textId="77777777" w:rsidR="00966FCE" w:rsidRPr="00966FCE" w:rsidRDefault="00966FCE" w:rsidP="00966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Item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EE57E3C" w14:textId="77777777" w:rsidR="00966FCE" w:rsidRPr="00966FCE" w:rsidRDefault="00966FCE" w:rsidP="00966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Budget</w:t>
            </w:r>
          </w:p>
        </w:tc>
        <w:tc>
          <w:tcPr>
            <w:tcW w:w="40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7528B875" w14:textId="77777777" w:rsidR="00966FCE" w:rsidRPr="00966FCE" w:rsidRDefault="00966FCE" w:rsidP="00966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Notes</w:t>
            </w:r>
          </w:p>
        </w:tc>
      </w:tr>
      <w:tr w:rsidR="00966FCE" w:rsidRPr="00966FCE" w14:paraId="1517A85A" w14:textId="77777777" w:rsidTr="00966FCE">
        <w:trPr>
          <w:trHeight w:val="300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19DA8" w14:textId="7777777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A1A22" w14:textId="7777777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97DF8" w14:textId="7777777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0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2510E" w14:textId="7777777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8E9B" w14:textId="77777777" w:rsidR="00966FCE" w:rsidRPr="00966FCE" w:rsidRDefault="00966FCE" w:rsidP="00966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66FCE" w:rsidRPr="00966FCE" w14:paraId="1930621F" w14:textId="77777777" w:rsidTr="00966FCE">
        <w:trPr>
          <w:trHeight w:val="300"/>
        </w:trPr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4895" w14:textId="661E65C2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Duty </w:t>
            </w:r>
            <w:r w:rsidR="000B709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O</w:t>
            </w:r>
            <w:r w:rsidRPr="00966F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74556" w14:textId="7777777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SOAER Climate  Workshop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BB979" w14:textId="32FC637E" w:rsidR="00966FCE" w:rsidRPr="00966FCE" w:rsidRDefault="00966FCE" w:rsidP="00966F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$9</w:t>
            </w:r>
            <w:r w:rsidR="000B709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5</w:t>
            </w:r>
            <w:r w:rsidRPr="00966F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,000.00</w:t>
            </w:r>
          </w:p>
        </w:tc>
        <w:tc>
          <w:tcPr>
            <w:tcW w:w="40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750DE" w14:textId="7777777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761C81" w14:textId="77777777" w:rsidR="00966FCE" w:rsidRPr="00966FCE" w:rsidRDefault="00966FCE" w:rsidP="00966F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966FCE" w:rsidRPr="00966FCE" w14:paraId="13C8731E" w14:textId="77777777" w:rsidTr="00966FCE">
        <w:trPr>
          <w:trHeight w:val="300"/>
        </w:trPr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11042" w14:textId="7777777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99B61" w14:textId="7777777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AA531" w14:textId="7777777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0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0112E" w14:textId="7777777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FD63" w14:textId="7777777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66FCE" w:rsidRPr="00966FCE" w14:paraId="4BD1C6AC" w14:textId="77777777" w:rsidTr="00966FCE">
        <w:trPr>
          <w:trHeight w:val="5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50990" w14:textId="3D0EB78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Duty </w:t>
            </w:r>
            <w:r w:rsidR="000B709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C8D9D" w14:textId="7777777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SOAER Contract – Advisory Panel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191A3" w14:textId="77777777" w:rsidR="00966FCE" w:rsidRPr="00966FCE" w:rsidRDefault="00966FCE" w:rsidP="00966F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$15,000.00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CC646" w14:textId="7777777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75F3DC6" w14:textId="77777777" w:rsidR="00966FCE" w:rsidRPr="00966FCE" w:rsidRDefault="00966FCE" w:rsidP="00966F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966FCE" w:rsidRPr="00966FCE" w14:paraId="18819AC2" w14:textId="77777777" w:rsidTr="00966FCE">
        <w:trPr>
          <w:trHeight w:val="8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F83FC" w14:textId="7777777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Duty 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729AC" w14:textId="7777777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SOAER –Update of publicly available information 2025-26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67E22" w14:textId="77777777" w:rsidR="00966FCE" w:rsidRPr="00966FCE" w:rsidRDefault="00966FCE" w:rsidP="00966F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$30,000.00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19F3D" w14:textId="7777777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126CC8B" w14:textId="77777777" w:rsidR="00966FCE" w:rsidRPr="00966FCE" w:rsidRDefault="00966FCE" w:rsidP="00966F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966FCE" w:rsidRPr="00966FCE" w14:paraId="60D2D4C6" w14:textId="77777777" w:rsidTr="00966FCE">
        <w:trPr>
          <w:trHeight w:val="8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AC909" w14:textId="7777777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Duty 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F3FD5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SOAER –Update of publicly available information 2026-27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06E86" w14:textId="77777777" w:rsidR="00966FCE" w:rsidRPr="00966FCE" w:rsidRDefault="00966FCE" w:rsidP="00966FC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$279,000.00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CE198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E7847F" w14:textId="77777777" w:rsidR="00966FCE" w:rsidRPr="00966FCE" w:rsidRDefault="00966FCE" w:rsidP="00966F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966FCE" w:rsidRPr="00966FCE" w14:paraId="1FDB0B31" w14:textId="77777777" w:rsidTr="00966FCE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39AB90" w14:textId="77777777" w:rsidR="00966FCE" w:rsidRPr="00966FCE" w:rsidRDefault="00966FCE" w:rsidP="00966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267781EA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en-CA"/>
                <w14:ligatures w14:val="none"/>
              </w:rPr>
              <w:t>sub-total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1BFB63D" w14:textId="66A53795" w:rsidR="00966FCE" w:rsidRPr="00966FCE" w:rsidRDefault="00966FCE" w:rsidP="00966FC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$41</w:t>
            </w:r>
            <w:r w:rsidR="000B7090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9</w:t>
            </w: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,000.00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2BF1FE5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3776F3" w14:textId="77777777" w:rsidR="00966FCE" w:rsidRPr="00966FCE" w:rsidRDefault="00966FCE" w:rsidP="00966F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966FCE" w:rsidRPr="00966FCE" w14:paraId="56BA0DE9" w14:textId="77777777" w:rsidTr="00966FCE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1491225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B49E9E2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Funds Available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D9E7824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373CC48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C709969" w14:textId="77777777" w:rsidR="00966FCE" w:rsidRPr="00966FCE" w:rsidRDefault="00966FCE" w:rsidP="00966F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966FCE" w:rsidRPr="00966FCE" w14:paraId="0066BEEE" w14:textId="77777777" w:rsidTr="00966FCE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48966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7DB28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Anticipated Carry Forward 2025-26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F63D9" w14:textId="77777777" w:rsidR="00966FCE" w:rsidRPr="00966FCE" w:rsidRDefault="00966FCE" w:rsidP="00966FC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$694,575.02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65F43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91689A" w14:textId="77777777" w:rsidR="00966FCE" w:rsidRPr="00966FCE" w:rsidRDefault="00966FCE" w:rsidP="00966F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966FCE" w:rsidRPr="00966FCE" w14:paraId="47D09B36" w14:textId="77777777" w:rsidTr="00966FCE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761EB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4235B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2026-27 Contributions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D17A2" w14:textId="77777777" w:rsidR="00966FCE" w:rsidRPr="00966FCE" w:rsidRDefault="00966FCE" w:rsidP="00966FC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$280,000.00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0A280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42703FB" w14:textId="77777777" w:rsidR="00966FCE" w:rsidRPr="00966FCE" w:rsidRDefault="00966FCE" w:rsidP="00966F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966FCE" w:rsidRPr="00966FCE" w14:paraId="51F7E204" w14:textId="77777777" w:rsidTr="00966FCE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F3718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14A58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DD567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0BC8B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61DD818" w14:textId="77777777" w:rsidR="00966FCE" w:rsidRPr="00966FCE" w:rsidRDefault="00966FCE" w:rsidP="00966F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966FCE" w:rsidRPr="00966FCE" w14:paraId="1CAA8E9B" w14:textId="77777777" w:rsidTr="00966FCE">
        <w:trPr>
          <w:trHeight w:val="86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bottom"/>
            <w:hideMark/>
          </w:tcPr>
          <w:p w14:paraId="2DA6905E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69FD229D" w14:textId="71B68CDE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Funds Remaining to Support Routine Business and Additional Contracts</w:t>
            </w:r>
            <w:r w:rsidR="001861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in 2026-27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bottom"/>
            <w:hideMark/>
          </w:tcPr>
          <w:p w14:paraId="2F25D147" w14:textId="75AFD60B" w:rsidR="00966FCE" w:rsidRPr="00966FCE" w:rsidRDefault="00966FCE" w:rsidP="00966FC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$5</w:t>
            </w:r>
            <w:r w:rsidR="000B70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55</w:t>
            </w:r>
            <w:r w:rsidRPr="00966F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,575.02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bottom"/>
            <w:hideMark/>
          </w:tcPr>
          <w:p w14:paraId="58DA6E61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EC9540E" w14:textId="77777777" w:rsidR="00966FCE" w:rsidRPr="00966FCE" w:rsidRDefault="00966FCE" w:rsidP="00966F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966FCE" w:rsidRPr="00966FCE" w14:paraId="0BD76634" w14:textId="77777777" w:rsidTr="00966FCE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D8AE7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69B68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4B64E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299CA" w14:textId="77777777" w:rsidR="00966FCE" w:rsidRPr="00966FCE" w:rsidRDefault="00966FCE" w:rsidP="00966F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966FCE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D2B0D9" w14:textId="77777777" w:rsidR="00966FCE" w:rsidRPr="00966FCE" w:rsidRDefault="00966FCE" w:rsidP="00966F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1BA32EDA" w14:textId="32421D0E" w:rsidR="00B409B4" w:rsidRPr="00966FCE" w:rsidRDefault="00966FCE">
      <w:pPr>
        <w:rPr>
          <w:lang w:val="en-US"/>
        </w:rPr>
      </w:pPr>
      <w:r>
        <w:rPr>
          <w:lang w:val="en-US"/>
        </w:rPr>
        <w:t xml:space="preserve"> </w:t>
      </w:r>
    </w:p>
    <w:sectPr w:rsidR="00B409B4" w:rsidRPr="00966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CE"/>
    <w:rsid w:val="000B7090"/>
    <w:rsid w:val="00186179"/>
    <w:rsid w:val="004830D6"/>
    <w:rsid w:val="00701555"/>
    <w:rsid w:val="008C7C60"/>
    <w:rsid w:val="00966FCE"/>
    <w:rsid w:val="00AB20EE"/>
    <w:rsid w:val="00AF175C"/>
    <w:rsid w:val="00B409B4"/>
    <w:rsid w:val="00B556D2"/>
    <w:rsid w:val="00D16338"/>
    <w:rsid w:val="00D6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83145"/>
  <w15:chartTrackingRefBased/>
  <w15:docId w15:val="{DAF8B672-1CCF-4E70-95EB-F1561403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535</Characters>
  <Application>Microsoft Office Word</Application>
  <DocSecurity>0</DocSecurity>
  <Lines>4</Lines>
  <Paragraphs>1</Paragraphs>
  <ScaleCrop>false</ScaleCrop>
  <Company>Environment and Climate Change Canada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Siwik,Paula (elle | she, her) (CWA/AEC)</dc:creator>
  <cp:keywords/>
  <dc:description/>
  <cp:lastModifiedBy>Siwik,Paula (elle | she, her) (CWA/AEC)</cp:lastModifiedBy>
  <cp:revision>4</cp:revision>
  <dcterms:created xsi:type="dcterms:W3CDTF">2025-05-12T23:15:00Z</dcterms:created>
  <dcterms:modified xsi:type="dcterms:W3CDTF">2025-05-14T14:36:00Z</dcterms:modified>
</cp:coreProperties>
</file>